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BF9" w:rsidRDefault="009F363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EA4BF9" w:rsidRPr="004D6920" w:rsidRDefault="004D6920">
      <w:pPr>
        <w:spacing w:after="0"/>
        <w:ind w:left="120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z w:val="36"/>
          <w:szCs w:val="36"/>
        </w:rPr>
        <w:t xml:space="preserve">          </w:t>
      </w:r>
      <w:r w:rsidRPr="004D6920">
        <w:rPr>
          <w:rFonts w:ascii="Calibri" w:eastAsia="Calibri" w:hAnsi="Calibri" w:cs="Calibri"/>
          <w:sz w:val="36"/>
          <w:szCs w:val="36"/>
        </w:rPr>
        <w:t>МБОУ Сомовская СОШ имени Ю.Н Миролюбова</w:t>
      </w:r>
    </w:p>
    <w:p w:rsidR="00EA4BF9" w:rsidRPr="004D6920" w:rsidRDefault="00EA4BF9">
      <w:pPr>
        <w:spacing w:after="0"/>
        <w:ind w:left="120"/>
        <w:rPr>
          <w:rFonts w:ascii="Calibri" w:eastAsia="Calibri" w:hAnsi="Calibri" w:cs="Calibri"/>
          <w:sz w:val="36"/>
          <w:szCs w:val="36"/>
        </w:rPr>
      </w:pPr>
    </w:p>
    <w:p w:rsidR="00EA4BF9" w:rsidRDefault="00EA4BF9">
      <w:pPr>
        <w:spacing w:after="0"/>
        <w:ind w:left="120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rPr>
          <w:rFonts w:ascii="Calibri" w:eastAsia="Calibri" w:hAnsi="Calibri" w:cs="Calibri"/>
        </w:rPr>
      </w:pPr>
    </w:p>
    <w:p w:rsidR="00EA4BF9" w:rsidRDefault="009F363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EA4BF9" w:rsidRDefault="009F363E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«Русский язык»</w:t>
      </w:r>
    </w:p>
    <w:p w:rsidR="00EA4BF9" w:rsidRDefault="009F363E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1 класса начального общего образования</w:t>
      </w:r>
    </w:p>
    <w:p w:rsidR="00EA4BF9" w:rsidRDefault="009F363E">
      <w:pPr>
        <w:spacing w:after="12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2025-2026 учебный год</w:t>
      </w: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EA4BF9" w:rsidRDefault="00EA4BF9">
      <w:pPr>
        <w:spacing w:after="0"/>
        <w:ind w:left="120"/>
        <w:rPr>
          <w:rFonts w:ascii="Calibri" w:eastAsia="Calibri" w:hAnsi="Calibri" w:cs="Calibri"/>
        </w:rPr>
      </w:pPr>
    </w:p>
    <w:p w:rsidR="00EA4BF9" w:rsidRDefault="00EA4BF9">
      <w:pPr>
        <w:rPr>
          <w:rFonts w:ascii="Calibri" w:eastAsia="Calibri" w:hAnsi="Calibri" w:cs="Calibri"/>
        </w:rPr>
      </w:pPr>
    </w:p>
    <w:p w:rsidR="00EA4BF9" w:rsidRDefault="00EA4BF9">
      <w:pPr>
        <w:rPr>
          <w:rFonts w:ascii="Calibri" w:eastAsia="Calibri" w:hAnsi="Calibri" w:cs="Calibri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9F363E" w:rsidRDefault="009F363E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sz w:val="28"/>
          <w:shd w:val="clear" w:color="auto" w:fill="FFFF00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«РУССКИЙ ЯЗЫК»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«РУССКИЙ ЯЗЫК»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A4BF9" w:rsidRDefault="009F363E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A4BF9" w:rsidRDefault="009F363E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A4BF9" w:rsidRDefault="009F363E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A4BF9" w:rsidRDefault="009F363E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языка, речевых норм и правил речевого этикета в процессе устного и письменного общения.</w:t>
      </w:r>
    </w:p>
    <w:p w:rsidR="00EA4BF9" w:rsidRDefault="009F363E">
      <w:pPr>
        <w:spacing w:after="0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 УЧЕБНОГО ПРЕДМЕТА</w:t>
      </w:r>
      <w:r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«РУССКИЙ ЯЗЫК» В УЧЕБНОМ ПЛАНЕ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A4BF9" w:rsidRDefault="00EA4BF9">
      <w:pPr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УЧЕБНОГО ПРЕДМЕТА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 КЛАСС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Обучение грамоте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Развитие речи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 и предложение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Графика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Письмо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 и пунктуация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СИСТЕМАТИЧЕСКИЙ КУРС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Графика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Орфоэпия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Лексика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 как единица языка (ознакомление).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Выявление слов, значение которых требует уточнения.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Предложение как единица языка (ознакомление).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 и пунктуация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раздельное написание слов в предложении;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перенос слов (без учёта морфемного членения слова);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сочетания чк, чн;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Алгоритм списывания текста.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Развитие речи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Составление небольших рассказов на основе наблюдений.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EA4BF9">
      <w:pPr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A4BF9" w:rsidRDefault="009F363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A4BF9" w:rsidRDefault="009F363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A4BF9" w:rsidRDefault="009F363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A4BF9" w:rsidRDefault="009F363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EA4BF9" w:rsidRDefault="009F363E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EA4BF9" w:rsidRDefault="009F363E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A4BF9" w:rsidRDefault="009F363E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A4BF9" w:rsidRDefault="009F363E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A4BF9" w:rsidRDefault="009F363E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EA4BF9" w:rsidRDefault="009F363E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действий, приносящих вред природе;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 научного познания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A4BF9" w:rsidRDefault="009F363E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A4BF9" w:rsidRDefault="009F363E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EA4BF9" w:rsidRDefault="009F363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A4BF9" w:rsidRDefault="009F363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EA4BF9" w:rsidRDefault="009F363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A4BF9" w:rsidRDefault="009F363E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выбирать источник получения информации: нужный словарь для получения запрашиваемой информации, для уточнения;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A4BF9" w:rsidRDefault="009F363E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EA4BF9" w:rsidRDefault="009F363E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EA4BF9" w:rsidRDefault="009F363E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выстраивать последовательность выбранных действий.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4BF9" w:rsidRDefault="009F363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EA4BF9" w:rsidRDefault="009F363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EA4BF9" w:rsidRDefault="009F363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A4BF9" w:rsidRDefault="009F363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A4BF9" w:rsidRDefault="009F363E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A4BF9" w:rsidRDefault="009F363E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совместной деятельности: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свой вклад в общий результат;</w:t>
      </w:r>
    </w:p>
    <w:p w:rsidR="00EA4BF9" w:rsidRDefault="009F363E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 КЛАСС</w:t>
      </w:r>
    </w:p>
    <w:p w:rsidR="00EA4BF9" w:rsidRDefault="009F363E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 концу обучения в первом классе обучающийся научится: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вычленять звуки из слова;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ударные и безударные гласные звуки;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различать согласные звуки: мягкие и твёрдые, звонкие и глухие (вне слова и в слове);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понятия «звук» и «буква»;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прослушанный текст;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тексте слова, значение которых требует уточнения;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предложение из набора форм слов;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EA4BF9" w:rsidRDefault="009F363E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EA4BF9" w:rsidRDefault="00EA4BF9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4BF9" w:rsidRDefault="00EA4BF9">
      <w:pPr>
        <w:rPr>
          <w:rFonts w:ascii="Calibri" w:eastAsia="Calibri" w:hAnsi="Calibri" w:cs="Calibri"/>
        </w:rPr>
      </w:pPr>
    </w:p>
    <w:p w:rsidR="00EA4BF9" w:rsidRDefault="009F363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EA4BF9" w:rsidRDefault="009F363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 1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997"/>
        <w:gridCol w:w="2638"/>
        <w:gridCol w:w="1996"/>
        <w:gridCol w:w="3784"/>
      </w:tblGrid>
      <w:tr w:rsidR="00EA4BF9" w:rsidTr="009F363E">
        <w:trPr>
          <w:trHeight w:val="144"/>
        </w:trPr>
        <w:tc>
          <w:tcPr>
            <w:tcW w:w="99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</w:tc>
        <w:tc>
          <w:tcPr>
            <w:tcW w:w="263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78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EA4BF9" w:rsidTr="009F363E">
        <w:trPr>
          <w:trHeight w:val="399"/>
        </w:trPr>
        <w:tc>
          <w:tcPr>
            <w:tcW w:w="99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EA4B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3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EA4BF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378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EA4BF9"/>
        </w:tc>
      </w:tr>
      <w:tr w:rsidR="00EA4BF9" w:rsidTr="009F363E">
        <w:trPr>
          <w:trHeight w:val="144"/>
        </w:trPr>
        <w:tc>
          <w:tcPr>
            <w:tcW w:w="9415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A4BF9" w:rsidTr="009F363E">
        <w:trPr>
          <w:trHeight w:val="42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5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6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7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8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9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0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Письмо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1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2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3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4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5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6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36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EA4BF9">
            <w:pPr>
              <w:rPr>
                <w:rFonts w:ascii="Calibri" w:eastAsia="Calibri" w:hAnsi="Calibri" w:cs="Calibri"/>
              </w:rPr>
            </w:pPr>
          </w:p>
        </w:tc>
      </w:tr>
      <w:tr w:rsidR="00EA4BF9" w:rsidTr="009F363E">
        <w:trPr>
          <w:trHeight w:val="144"/>
        </w:trPr>
        <w:tc>
          <w:tcPr>
            <w:tcW w:w="9415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7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18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19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0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1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22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Графика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3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4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25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6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7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28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29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30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31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32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33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34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</w:tc>
      </w:tr>
      <w:tr w:rsidR="00EA4BF9" w:rsidTr="009F363E">
        <w:trPr>
          <w:trHeight w:val="144"/>
        </w:trPr>
        <w:tc>
          <w:tcPr>
            <w:tcW w:w="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6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35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https://lib.myschool.edu.ru</w:t>
              </w:r>
            </w:hyperlink>
            <w:r w:rsidR="009F363E">
              <w:rPr>
                <w:rFonts w:ascii="Calibri" w:eastAsia="Calibri" w:hAnsi="Calibri" w:cs="Calibri"/>
                <w:color w:val="0000FF"/>
                <w:sz w:val="20"/>
              </w:rPr>
              <w:t xml:space="preserve"> </w:t>
            </w:r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</w:rPr>
            </w:pPr>
            <w:hyperlink r:id="rId36">
              <w:r w:rsidR="009F363E">
                <w:rPr>
                  <w:rFonts w:ascii="Calibri" w:eastAsia="Calibri" w:hAnsi="Calibri" w:cs="Calibri"/>
                  <w:color w:val="0070C0"/>
                  <w:sz w:val="20"/>
                  <w:u w:val="single"/>
                </w:rPr>
                <w:t>https://uchi.ru</w:t>
              </w:r>
            </w:hyperlink>
          </w:p>
          <w:p w:rsidR="00EA4BF9" w:rsidRDefault="009559AA">
            <w:pPr>
              <w:spacing w:after="0"/>
              <w:ind w:left="135"/>
              <w:rPr>
                <w:rFonts w:ascii="Calibri" w:eastAsia="Calibri" w:hAnsi="Calibri" w:cs="Calibri"/>
              </w:rPr>
            </w:pPr>
            <w:hyperlink r:id="rId37">
              <w:r w:rsidR="009F363E">
                <w:rPr>
                  <w:rFonts w:ascii="Calibri" w:eastAsia="Calibri" w:hAnsi="Calibri" w:cs="Calibri"/>
                  <w:color w:val="0000FF"/>
                  <w:sz w:val="20"/>
                  <w:u w:val="single"/>
                </w:rPr>
                <w:t>https://resh.edu.ru/subject/13/1/</w:t>
              </w:r>
            </w:hyperlink>
          </w:p>
        </w:tc>
      </w:tr>
      <w:tr w:rsidR="00EA4BF9" w:rsidTr="009F363E">
        <w:trPr>
          <w:trHeight w:val="293"/>
        </w:trPr>
        <w:tc>
          <w:tcPr>
            <w:tcW w:w="36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9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9F363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37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4BF9" w:rsidRDefault="00EA4BF9">
            <w:pPr>
              <w:rPr>
                <w:rFonts w:ascii="Calibri" w:eastAsia="Calibri" w:hAnsi="Calibri" w:cs="Calibri"/>
              </w:rPr>
            </w:pPr>
          </w:p>
        </w:tc>
      </w:tr>
    </w:tbl>
    <w:p w:rsidR="00EA4BF9" w:rsidRDefault="009F36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A4BF9" w:rsidRDefault="00EA4BF9">
      <w:pPr>
        <w:spacing w:after="0" w:line="240" w:lineRule="auto"/>
        <w:rPr>
          <w:rFonts w:ascii="Calibri" w:eastAsia="Calibri" w:hAnsi="Calibri" w:cs="Calibri"/>
        </w:rPr>
      </w:pPr>
    </w:p>
    <w:p w:rsidR="00EA4BF9" w:rsidRDefault="009F363E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A4BF9" w:rsidRDefault="009F363E">
      <w:pPr>
        <w:spacing w:after="0" w:line="240" w:lineRule="auto"/>
        <w:ind w:left="284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>
        <w:rPr>
          <w:rFonts w:ascii="Calibri" w:eastAsia="Calibri" w:hAnsi="Calibri" w:cs="Calibri"/>
        </w:rPr>
        <w:t xml:space="preserve"> </w:t>
      </w:r>
    </w:p>
    <w:p w:rsidR="00EA4BF9" w:rsidRDefault="009F363E">
      <w:pPr>
        <w:spacing w:after="0" w:line="240" w:lineRule="auto"/>
        <w:ind w:left="284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• Русский язык, 1 класс/ Канакина В.П., Горецкий В.Г., Акционерное общество «Издательство «Просвещение»‌</w:t>
      </w:r>
      <w:r>
        <w:rPr>
          <w:rFonts w:ascii="Calibri" w:eastAsia="Calibri" w:hAnsi="Calibri" w:cs="Calibri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EA4BF9" w:rsidRDefault="009F36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​‌‌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EA4BF9" w:rsidRDefault="009F363E">
      <w:pPr>
        <w:numPr>
          <w:ilvl w:val="0"/>
          <w:numId w:val="16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Русский язык. Азбука: 1‐й класс : методические рекомендации : учебное   пособие   В.    Г.    Горецкий, Н. М. Белянкова. — Москва : Просвещение, 2024. — 103 с.— (Школа России).</w:t>
      </w:r>
    </w:p>
    <w:p w:rsidR="00EA4BF9" w:rsidRDefault="009F363E">
      <w:pPr>
        <w:numPr>
          <w:ilvl w:val="0"/>
          <w:numId w:val="16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​‌‌​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Русский язык : 1‐й класс : методические рекомендации : учебное пособие : В. П. Канакина. — Москва : Просвещение, 2024. — 118 с. — (Школа России).</w:t>
      </w:r>
    </w:p>
    <w:p w:rsidR="00EA4BF9" w:rsidRDefault="00EA4BF9">
      <w:pPr>
        <w:spacing w:after="0" w:line="480" w:lineRule="auto"/>
        <w:ind w:left="120"/>
        <w:rPr>
          <w:rFonts w:ascii="Times New Roman" w:eastAsia="Times New Roman" w:hAnsi="Times New Roman" w:cs="Times New Roman"/>
          <w:sz w:val="28"/>
        </w:rPr>
      </w:pPr>
    </w:p>
    <w:p w:rsidR="00EA4BF9" w:rsidRDefault="009F363E">
      <w:pPr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  <w:r>
        <w:rPr>
          <w:rFonts w:ascii="Times New Roman" w:eastAsia="Times New Roman" w:hAnsi="Times New Roman" w:cs="Times New Roman"/>
          <w:color w:val="333333"/>
          <w:sz w:val="28"/>
        </w:rPr>
        <w:t>‌</w:t>
      </w:r>
      <w:r>
        <w:rPr>
          <w:rFonts w:ascii="Times New Roman" w:eastAsia="Times New Roman" w:hAnsi="Times New Roman" w:cs="Times New Roman"/>
          <w:color w:val="000000"/>
          <w:sz w:val="28"/>
        </w:rPr>
        <w:t>​</w:t>
      </w:r>
    </w:p>
    <w:p w:rsidR="00EA4BF9" w:rsidRDefault="009F36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Образовательный портал на базе интерактивной платформы для обучения детей</w:t>
      </w:r>
    </w:p>
    <w:p w:rsidR="00EA4BF9" w:rsidRPr="009F363E" w:rsidRDefault="009559AA">
      <w:pPr>
        <w:spacing w:after="0" w:line="240" w:lineRule="auto"/>
        <w:rPr>
          <w:rFonts w:ascii="Calibri" w:eastAsia="Calibri" w:hAnsi="Calibri" w:cs="Calibri"/>
          <w:color w:val="0803C3"/>
          <w:sz w:val="32"/>
          <w:lang w:val="en-US"/>
        </w:rPr>
      </w:pPr>
      <w:hyperlink r:id="rId38">
        <w:r w:rsidR="009F363E" w:rsidRPr="009F363E">
          <w:rPr>
            <w:rFonts w:ascii="Calibri" w:eastAsia="Calibri" w:hAnsi="Calibri" w:cs="Calibri"/>
            <w:color w:val="0803C3"/>
            <w:sz w:val="32"/>
            <w:u w:val="single"/>
            <w:lang w:val="en-US"/>
          </w:rPr>
          <w:t>https HYPERLINK "https://uchi.ru/":// HYPERLINK "https://uchi.ru/"uchi HYPERLINK "https://uchi.ru/". HYPERLINK "https://uchi.ru/"ru</w:t>
        </w:r>
      </w:hyperlink>
    </w:p>
    <w:p w:rsidR="00EA4BF9" w:rsidRPr="009F363E" w:rsidRDefault="00EA4BF9">
      <w:pPr>
        <w:spacing w:after="0"/>
        <w:rPr>
          <w:rFonts w:ascii="Times New Roman" w:eastAsia="Times New Roman" w:hAnsi="Times New Roman" w:cs="Times New Roman"/>
          <w:sz w:val="28"/>
          <w:lang w:val="en-US"/>
        </w:rPr>
      </w:pPr>
    </w:p>
    <w:p w:rsidR="00EA4BF9" w:rsidRPr="009F363E" w:rsidRDefault="009F363E">
      <w:pPr>
        <w:spacing w:after="0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Библиотека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ЦОК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:rsidR="00EA4BF9" w:rsidRPr="009F363E" w:rsidRDefault="009559AA">
      <w:pPr>
        <w:spacing w:after="0"/>
        <w:rPr>
          <w:rFonts w:ascii="Times New Roman" w:eastAsia="Times New Roman" w:hAnsi="Times New Roman" w:cs="Times New Roman"/>
          <w:color w:val="0000FF"/>
          <w:sz w:val="28"/>
          <w:u w:val="single"/>
          <w:lang w:val="en-US"/>
        </w:rPr>
      </w:pPr>
      <w:hyperlink r:id="rId39">
        <w:r w:rsidR="009F363E" w:rsidRPr="009F36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https HYPERLINK "https://m.edsoo.ru/7f411da6":// HYPERLINK "https://m.edsoo.ru/7f411da6"m HYPERLINK "https://m.edsoo.ru/7f411da6". HYPERLINK "https://m.edsoo.ru/7f411da6"edsoo HYPERLINK "https://m.edsoo.ru/7f411da6". HYPERLINK "https://m.edsoo.ru/7f411da6"ru</w:t>
        </w:r>
      </w:hyperlink>
    </w:p>
    <w:p w:rsidR="00EA4BF9" w:rsidRPr="009F363E" w:rsidRDefault="00EA4BF9">
      <w:pPr>
        <w:spacing w:after="0"/>
        <w:rPr>
          <w:rFonts w:ascii="Times New Roman" w:eastAsia="Times New Roman" w:hAnsi="Times New Roman" w:cs="Times New Roman"/>
          <w:color w:val="0000FF"/>
          <w:sz w:val="28"/>
          <w:u w:val="single"/>
          <w:lang w:val="en-US"/>
        </w:rPr>
      </w:pPr>
    </w:p>
    <w:p w:rsidR="00EA4BF9" w:rsidRPr="009F363E" w:rsidRDefault="009F363E">
      <w:pPr>
        <w:spacing w:after="0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Российская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электронная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школа</w:t>
      </w:r>
    </w:p>
    <w:p w:rsidR="00EA4BF9" w:rsidRPr="009F363E" w:rsidRDefault="009559AA">
      <w:pPr>
        <w:rPr>
          <w:rFonts w:ascii="Times New Roman" w:eastAsia="Times New Roman" w:hAnsi="Times New Roman" w:cs="Times New Roman"/>
          <w:color w:val="0000FF"/>
          <w:sz w:val="28"/>
          <w:u w:val="single"/>
          <w:lang w:val="en-US"/>
        </w:rPr>
      </w:pPr>
      <w:hyperlink r:id="rId40">
        <w:r w:rsidR="009F363E" w:rsidRPr="009F363E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https HYPERLINK "https://resh.edu.ru/":// HYPERLINK "https://resh.edu.ru/"resh HYPERLINK "https://resh.edu.ru/". HYPERLINK "https://resh.edu.ru/"edu HYPERLINK "https://resh.edu.ru/". HYPERLINK "https://resh.edu.ru/"ru HYPERLINK "https://resh.edu.ru/"/</w:t>
        </w:r>
      </w:hyperlink>
    </w:p>
    <w:p w:rsidR="00EA4BF9" w:rsidRPr="009F363E" w:rsidRDefault="009F363E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8"/>
        </w:rPr>
        <w:t>Открытый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урок</w:t>
      </w:r>
      <w:r w:rsidRPr="009F363E">
        <w:rPr>
          <w:rFonts w:ascii="Calibri" w:eastAsia="Calibri" w:hAnsi="Calibri" w:cs="Calibri"/>
          <w:color w:val="333333"/>
          <w:shd w:val="clear" w:color="auto" w:fill="FFFFFF"/>
          <w:lang w:val="en-US"/>
        </w:rPr>
        <w:t xml:space="preserve"> </w:t>
      </w:r>
    </w:p>
    <w:p w:rsidR="00EA4BF9" w:rsidRPr="009F363E" w:rsidRDefault="009559AA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  <w:lang w:val="en-US"/>
        </w:rPr>
      </w:pPr>
      <w:hyperlink r:id="rId41">
        <w:r w:rsidR="009F363E" w:rsidRPr="009F363E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>https HYPERLINK "https://urok.1sept.ru/":// HYPERLINK "https://urok.1sept.ru/"urok HYPERLINK "https://urok.1sept.ru/".1 HYPERLINK "https://urok.1sept.ru/"sept HYPERLINK "https://urok.1sept.ru/". HYPERLINK "https://urok.1sept.ru/"ru HYPERLINK "https://urok.1sept.ru/"/</w:t>
        </w:r>
      </w:hyperlink>
    </w:p>
    <w:p w:rsidR="00EA4BF9" w:rsidRPr="009F363E" w:rsidRDefault="009F363E">
      <w:pPr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  <w:r w:rsidRPr="009F363E">
        <w:rPr>
          <w:rFonts w:ascii="Calibri" w:eastAsia="Calibri" w:hAnsi="Calibri" w:cs="Calibri"/>
          <w:color w:val="333333"/>
          <w:lang w:val="en-US"/>
        </w:rPr>
        <w:br/>
      </w:r>
      <w:r>
        <w:rPr>
          <w:rFonts w:ascii="Times New Roman" w:eastAsia="Times New Roman" w:hAnsi="Times New Roman" w:cs="Times New Roman"/>
          <w:sz w:val="28"/>
        </w:rPr>
        <w:t>Инфоурок</w:t>
      </w:r>
      <w:r w:rsidRPr="009F363E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:rsidR="00EA4BF9" w:rsidRDefault="009559AA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42">
        <w:r w:rsidR="009F363E" w:rsidRPr="009F363E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"https://infourok.ru/":// HYPERLINK "https://infourok.ru/"infourok HYPERLINK "https://infourok.ru/". </w:t>
        </w:r>
        <w:r w:rsidR="009F363E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HYPERLINK "https://infourok.ru/"ru HYPERLINK "https://infourok.ru/"/</w:t>
        </w:r>
      </w:hyperlink>
    </w:p>
    <w:p w:rsidR="00EA4BF9" w:rsidRDefault="009F363E">
      <w:pPr>
        <w:spacing w:after="0" w:line="240" w:lineRule="auto"/>
        <w:rPr>
          <w:rFonts w:ascii="Calibri" w:eastAsia="Calibri" w:hAnsi="Calibri" w:cs="Calibri"/>
          <w:color w:val="333333"/>
          <w:shd w:val="clear" w:color="auto" w:fill="FFFFFF"/>
        </w:rPr>
      </w:pPr>
      <w:r>
        <w:rPr>
          <w:rFonts w:ascii="Calibri" w:eastAsia="Calibri" w:hAnsi="Calibri" w:cs="Calibri"/>
          <w:color w:val="333333"/>
        </w:rPr>
        <w:lastRenderedPageBreak/>
        <w:br/>
      </w:r>
      <w:r>
        <w:rPr>
          <w:rFonts w:ascii="Times New Roman" w:eastAsia="Times New Roman" w:hAnsi="Times New Roman" w:cs="Times New Roman"/>
          <w:sz w:val="28"/>
        </w:rPr>
        <w:t>Открытая сеть работников образования</w:t>
      </w:r>
      <w:r>
        <w:rPr>
          <w:rFonts w:ascii="Calibri" w:eastAsia="Calibri" w:hAnsi="Calibri" w:cs="Calibri"/>
          <w:color w:val="333333"/>
          <w:shd w:val="clear" w:color="auto" w:fill="FFFFFF"/>
        </w:rPr>
        <w:t xml:space="preserve"> </w:t>
      </w:r>
    </w:p>
    <w:p w:rsidR="00EA4BF9" w:rsidRDefault="009559AA">
      <w:pPr>
        <w:spacing w:after="0" w:line="240" w:lineRule="auto"/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43">
        <w:r w:rsidR="009F363E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https://nsportal.ru/</w:t>
        </w:r>
      </w:hyperlink>
    </w:p>
    <w:p w:rsidR="00EA4BF9" w:rsidRDefault="00EA4BF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EA4BF9" w:rsidRDefault="009F363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Образовательный сайт 100балльник</w:t>
      </w:r>
    </w:p>
    <w:p w:rsidR="00EA4BF9" w:rsidRDefault="009559AA">
      <w:pPr>
        <w:rPr>
          <w:rFonts w:ascii="Calibri" w:eastAsia="Calibri" w:hAnsi="Calibri" w:cs="Calibri"/>
        </w:rPr>
      </w:pPr>
      <w:hyperlink r:id="rId44">
        <w:r w:rsidR="009F363E">
          <w:rPr>
            <w:rFonts w:ascii="Times New Roman" w:eastAsia="Times New Roman" w:hAnsi="Times New Roman" w:cs="Times New Roman"/>
            <w:sz w:val="28"/>
            <w:u w:val="single"/>
          </w:rPr>
          <w:t>https://HYPERLINK "https://100ballnik.com/"100</w:t>
        </w:r>
        <w:r w:rsidR="009F363E">
          <w:rPr>
            <w:rFonts w:ascii="Times New Roman" w:eastAsia="Times New Roman" w:hAnsi="Times New Roman" w:cs="Times New Roman"/>
            <w:sz w:val="28"/>
          </w:rPr>
          <w:t>HYPERLINK "https://100ballnik.com/"ballnik.com/</w:t>
        </w:r>
      </w:hyperlink>
    </w:p>
    <w:sectPr w:rsidR="00EA4BF9" w:rsidSect="00955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2E18"/>
    <w:multiLevelType w:val="multilevel"/>
    <w:tmpl w:val="1C88CF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BD20A6"/>
    <w:multiLevelType w:val="multilevel"/>
    <w:tmpl w:val="7D7EC5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F1B11"/>
    <w:multiLevelType w:val="multilevel"/>
    <w:tmpl w:val="1A463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DF4C4B"/>
    <w:multiLevelType w:val="multilevel"/>
    <w:tmpl w:val="52AAC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FF0627"/>
    <w:multiLevelType w:val="multilevel"/>
    <w:tmpl w:val="6D48CE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4F4461"/>
    <w:multiLevelType w:val="multilevel"/>
    <w:tmpl w:val="2294D9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A3673B"/>
    <w:multiLevelType w:val="multilevel"/>
    <w:tmpl w:val="03DA3D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2C2599"/>
    <w:multiLevelType w:val="multilevel"/>
    <w:tmpl w:val="3E00F0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E272E5"/>
    <w:multiLevelType w:val="multilevel"/>
    <w:tmpl w:val="172AF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CE36C6"/>
    <w:multiLevelType w:val="multilevel"/>
    <w:tmpl w:val="34A890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F2233A"/>
    <w:multiLevelType w:val="multilevel"/>
    <w:tmpl w:val="57A4A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820148"/>
    <w:multiLevelType w:val="multilevel"/>
    <w:tmpl w:val="ABA2DB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6A4B5D"/>
    <w:multiLevelType w:val="multilevel"/>
    <w:tmpl w:val="FFE23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B86B18"/>
    <w:multiLevelType w:val="multilevel"/>
    <w:tmpl w:val="9B80E5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BB7571"/>
    <w:multiLevelType w:val="multilevel"/>
    <w:tmpl w:val="8EFE3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9F6F8A"/>
    <w:multiLevelType w:val="multilevel"/>
    <w:tmpl w:val="A5F424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13"/>
  </w:num>
  <w:num w:numId="7">
    <w:abstractNumId w:val="4"/>
  </w:num>
  <w:num w:numId="8">
    <w:abstractNumId w:val="14"/>
  </w:num>
  <w:num w:numId="9">
    <w:abstractNumId w:val="7"/>
  </w:num>
  <w:num w:numId="10">
    <w:abstractNumId w:val="11"/>
  </w:num>
  <w:num w:numId="11">
    <w:abstractNumId w:val="5"/>
  </w:num>
  <w:num w:numId="12">
    <w:abstractNumId w:val="8"/>
  </w:num>
  <w:num w:numId="13">
    <w:abstractNumId w:val="10"/>
  </w:num>
  <w:num w:numId="14">
    <w:abstractNumId w:val="3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A4BF9"/>
    <w:rsid w:val="004D6920"/>
    <w:rsid w:val="009559AA"/>
    <w:rsid w:val="009F363E"/>
    <w:rsid w:val="00EA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resh.edu.ru/subject/13/1/" TargetMode="External"/><Relationship Id="rId26" Type="http://schemas.openxmlformats.org/officeDocument/2006/relationships/hyperlink" Target="https://lib.myschool.edu.ru/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13/1/" TargetMode="External"/><Relationship Id="rId34" Type="http://schemas.openxmlformats.org/officeDocument/2006/relationships/hyperlink" Target="https://uchi.ru/" TargetMode="External"/><Relationship Id="rId42" Type="http://schemas.openxmlformats.org/officeDocument/2006/relationships/hyperlink" Target="https://infourok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lib.myschool.edu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resh.edu.ru/subject/13/1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i.ru/" TargetMode="External"/><Relationship Id="rId20" Type="http://schemas.openxmlformats.org/officeDocument/2006/relationships/hyperlink" Target="https://lib.myschool.edu.ru/" TargetMode="External"/><Relationship Id="rId29" Type="http://schemas.openxmlformats.org/officeDocument/2006/relationships/hyperlink" Target="https://lib.myschool.edu.ru/" TargetMode="External"/><Relationship Id="rId41" Type="http://schemas.openxmlformats.org/officeDocument/2006/relationships/hyperlink" Target="https://urok.1sep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1/" TargetMode="External"/><Relationship Id="rId11" Type="http://schemas.openxmlformats.org/officeDocument/2006/relationships/hyperlink" Target="https://lib.myschool.edu.ru/" TargetMode="External"/><Relationship Id="rId24" Type="http://schemas.openxmlformats.org/officeDocument/2006/relationships/hyperlink" Target="https://resh.edu.ru/subject/13/1/" TargetMode="External"/><Relationship Id="rId32" Type="http://schemas.openxmlformats.org/officeDocument/2006/relationships/hyperlink" Target="https://lib.myschool.edu.ru/" TargetMode="External"/><Relationship Id="rId37" Type="http://schemas.openxmlformats.org/officeDocument/2006/relationships/hyperlink" Target="https://resh.edu.ru/subject/13/1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lib.myschool.edu.ru/" TargetMode="External"/><Relationship Id="rId15" Type="http://schemas.openxmlformats.org/officeDocument/2006/relationships/hyperlink" Target="https://resh.edu.ru/subject/13/1/" TargetMode="External"/><Relationship Id="rId23" Type="http://schemas.openxmlformats.org/officeDocument/2006/relationships/hyperlink" Target="https://lib.myschool.edu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s://100ballni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/" TargetMode="External"/><Relationship Id="rId14" Type="http://schemas.openxmlformats.org/officeDocument/2006/relationships/hyperlink" Target="https://lib.myschool.edu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resh.edu.ru/subject/13/1/" TargetMode="External"/><Relationship Id="rId30" Type="http://schemas.openxmlformats.org/officeDocument/2006/relationships/hyperlink" Target="https://resh.edu.ru/subject/13/1/" TargetMode="External"/><Relationship Id="rId35" Type="http://schemas.openxmlformats.org/officeDocument/2006/relationships/hyperlink" Target="https://lib.myschool.edu.ru/" TargetMode="External"/><Relationship Id="rId43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4105</Words>
  <Characters>23404</Characters>
  <Application>Microsoft Office Word</Application>
  <DocSecurity>0</DocSecurity>
  <Lines>195</Lines>
  <Paragraphs>54</Paragraphs>
  <ScaleCrop>false</ScaleCrop>
  <Company/>
  <LinksUpToDate>false</LinksUpToDate>
  <CharactersWithSpaces>27455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4</cp:revision>
  <dcterms:created xsi:type="dcterms:W3CDTF">2025-09-07T12:28:00Z</dcterms:created>
  <dcterms:modified xsi:type="dcterms:W3CDTF">2025-09-07T16:54:00Z</dcterms:modified>
</cp:coreProperties>
</file>